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32" w:rsidRPr="00B06AF9" w:rsidRDefault="00CD0832" w:rsidP="00CD083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</w:t>
      </w:r>
    </w:p>
    <w:p w:rsidR="00CD0832" w:rsidRPr="00B06AF9" w:rsidRDefault="00CD0832" w:rsidP="00CD083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</w:t>
      </w:r>
    </w:p>
    <w:p w:rsidR="00CD0832" w:rsidRPr="00B06AF9" w:rsidRDefault="00CD0832" w:rsidP="00CD083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 xml:space="preserve">«ДЕТСКАЯ ШКОЛА ИСКУССТВ № 1» </w:t>
      </w:r>
    </w:p>
    <w:p w:rsidR="00CD0832" w:rsidRPr="00B06AF9" w:rsidRDefault="00CD0832" w:rsidP="00CD083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>ГОРОДСКОГО ОКРУГА САМАРА</w:t>
      </w:r>
    </w:p>
    <w:p w:rsidR="00CD0832" w:rsidRPr="00B06AF9" w:rsidRDefault="00CD0832" w:rsidP="00CD083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 xml:space="preserve">(МБУ ДО «ДШИ № 1» </w:t>
      </w:r>
      <w:proofErr w:type="spellStart"/>
      <w:r w:rsidRPr="00B06AF9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B06AF9">
        <w:rPr>
          <w:rFonts w:ascii="Times New Roman" w:hAnsi="Times New Roman" w:cs="Times New Roman"/>
          <w:b/>
          <w:sz w:val="20"/>
          <w:szCs w:val="20"/>
        </w:rPr>
        <w:t>. Самара)</w:t>
      </w:r>
    </w:p>
    <w:p w:rsidR="00CD0832" w:rsidRPr="00B06AF9" w:rsidRDefault="00CD0832" w:rsidP="00CD0832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 </w:t>
      </w:r>
    </w:p>
    <w:p w:rsidR="00CD0832" w:rsidRPr="00B06AF9" w:rsidRDefault="00CD0832" w:rsidP="00CD08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>Масленникова пр., д. 24, Самара, 443056</w:t>
      </w:r>
    </w:p>
    <w:p w:rsidR="00CD0832" w:rsidRPr="00B06AF9" w:rsidRDefault="00CD0832" w:rsidP="00CD0832">
      <w:pPr>
        <w:spacing w:after="0"/>
        <w:ind w:firstLine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 xml:space="preserve">Тел. (846) 335-12-85 директор, факс (846) 334-83-21секретарь, вахта, (846) 334-20-63 бухгалтерия    </w:t>
      </w:r>
    </w:p>
    <w:p w:rsidR="00CD0832" w:rsidRPr="00B06AF9" w:rsidRDefault="00CD0832" w:rsidP="00CD0832">
      <w:pPr>
        <w:spacing w:after="0"/>
        <w:ind w:firstLine="180"/>
        <w:jc w:val="center"/>
        <w:rPr>
          <w:rFonts w:ascii="Times New Roman" w:hAnsi="Times New Roman" w:cs="Times New Roman"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06AF9">
        <w:rPr>
          <w:rFonts w:ascii="Times New Roman" w:hAnsi="Times New Roman" w:cs="Times New Roman"/>
          <w:b/>
          <w:sz w:val="20"/>
          <w:szCs w:val="20"/>
        </w:rPr>
        <w:t>-</w:t>
      </w:r>
      <w:r w:rsidRPr="00B06AF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06AF9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B06AF9">
        <w:rPr>
          <w:rStyle w:val="val"/>
          <w:rFonts w:ascii="Times New Roman" w:hAnsi="Times New Roman" w:cs="Times New Roman"/>
          <w:sz w:val="20"/>
          <w:szCs w:val="20"/>
          <w:lang w:val="en-US"/>
        </w:rPr>
        <w:t>dshi</w:t>
      </w:r>
      <w:proofErr w:type="spellEnd"/>
      <w:r w:rsidRPr="00B06AF9">
        <w:rPr>
          <w:rStyle w:val="val"/>
          <w:rFonts w:ascii="Times New Roman" w:hAnsi="Times New Roman" w:cs="Times New Roman"/>
          <w:sz w:val="20"/>
          <w:szCs w:val="20"/>
        </w:rPr>
        <w:t>1</w:t>
      </w:r>
      <w:r w:rsidRPr="00B06AF9">
        <w:rPr>
          <w:rStyle w:val="val"/>
          <w:rFonts w:ascii="Times New Roman" w:hAnsi="Times New Roman" w:cs="Times New Roman"/>
          <w:sz w:val="20"/>
          <w:szCs w:val="20"/>
          <w:lang w:val="en-US"/>
        </w:rPr>
        <w:t>samara</w:t>
      </w:r>
      <w:r w:rsidRPr="00B06AF9">
        <w:rPr>
          <w:rStyle w:val="val"/>
          <w:rFonts w:ascii="Times New Roman" w:hAnsi="Times New Roman" w:cs="Times New Roman"/>
          <w:sz w:val="20"/>
          <w:szCs w:val="20"/>
        </w:rPr>
        <w:t>@</w:t>
      </w:r>
      <w:r w:rsidRPr="00B06AF9">
        <w:rPr>
          <w:rStyle w:val="val"/>
          <w:rFonts w:ascii="Times New Roman" w:hAnsi="Times New Roman" w:cs="Times New Roman"/>
          <w:sz w:val="20"/>
          <w:szCs w:val="20"/>
          <w:lang w:val="en-US"/>
        </w:rPr>
        <w:t>mail</w:t>
      </w:r>
      <w:r w:rsidRPr="00B06AF9">
        <w:rPr>
          <w:rStyle w:val="val"/>
          <w:rFonts w:ascii="Times New Roman" w:hAnsi="Times New Roman" w:cs="Times New Roman"/>
          <w:sz w:val="20"/>
          <w:szCs w:val="20"/>
        </w:rPr>
        <w:t>.</w:t>
      </w:r>
      <w:proofErr w:type="spellStart"/>
      <w:r w:rsidRPr="00B06AF9">
        <w:rPr>
          <w:rStyle w:val="val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D0832" w:rsidRDefault="00CD0832" w:rsidP="00445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B29" w:rsidRDefault="0023164B" w:rsidP="00445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перемен между учебными занятиями </w:t>
      </w:r>
      <w:r w:rsidRPr="005B407C">
        <w:rPr>
          <w:rFonts w:ascii="Times New Roman" w:hAnsi="Times New Roman" w:cs="Times New Roman"/>
          <w:sz w:val="28"/>
          <w:szCs w:val="28"/>
        </w:rPr>
        <w:t xml:space="preserve">МБУ ДО «ДШИ №1» </w:t>
      </w:r>
      <w:proofErr w:type="spellStart"/>
      <w:r w:rsidRPr="005B40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407C">
        <w:rPr>
          <w:rFonts w:ascii="Times New Roman" w:hAnsi="Times New Roman" w:cs="Times New Roman"/>
          <w:sz w:val="28"/>
          <w:szCs w:val="28"/>
        </w:rPr>
        <w:t>. Самара</w:t>
      </w:r>
    </w:p>
    <w:tbl>
      <w:tblPr>
        <w:tblStyle w:val="a3"/>
        <w:tblW w:w="15739" w:type="dxa"/>
        <w:tblInd w:w="-572" w:type="dxa"/>
        <w:tblLook w:val="04A0" w:firstRow="1" w:lastRow="0" w:firstColumn="1" w:lastColumn="0" w:noHBand="0" w:noVBand="1"/>
      </w:tblPr>
      <w:tblGrid>
        <w:gridCol w:w="1841"/>
        <w:gridCol w:w="2255"/>
        <w:gridCol w:w="1988"/>
        <w:gridCol w:w="2255"/>
        <w:gridCol w:w="1381"/>
        <w:gridCol w:w="2255"/>
        <w:gridCol w:w="1509"/>
        <w:gridCol w:w="2255"/>
      </w:tblGrid>
      <w:tr w:rsidR="00AD6B29" w:rsidTr="00A7427B">
        <w:tc>
          <w:tcPr>
            <w:tcW w:w="4165" w:type="dxa"/>
            <w:gridSpan w:val="2"/>
            <w:vMerge w:val="restart"/>
          </w:tcPr>
          <w:p w:rsidR="00AD6B29" w:rsidRPr="00CD0832" w:rsidRDefault="00AD6B29" w:rsidP="0023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832">
              <w:rPr>
                <w:rFonts w:ascii="Times New Roman" w:hAnsi="Times New Roman" w:cs="Times New Roman"/>
                <w:b/>
              </w:rPr>
              <w:t>Кабинеты индивидуальных занятий № 2, 7, 13, 15</w:t>
            </w:r>
          </w:p>
        </w:tc>
        <w:tc>
          <w:tcPr>
            <w:tcW w:w="11574" w:type="dxa"/>
            <w:gridSpan w:val="6"/>
          </w:tcPr>
          <w:p w:rsidR="00AD6B29" w:rsidRPr="00CD0832" w:rsidRDefault="00AD6B29" w:rsidP="0023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3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 групповых занятий</w:t>
            </w:r>
          </w:p>
        </w:tc>
      </w:tr>
      <w:tr w:rsidR="00A7427B" w:rsidTr="00A7427B">
        <w:tc>
          <w:tcPr>
            <w:tcW w:w="4165" w:type="dxa"/>
            <w:gridSpan w:val="2"/>
            <w:vMerge/>
          </w:tcPr>
          <w:p w:rsidR="00A7427B" w:rsidRPr="00CD0832" w:rsidRDefault="00A7427B" w:rsidP="002316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5" w:type="dxa"/>
            <w:gridSpan w:val="2"/>
          </w:tcPr>
          <w:p w:rsidR="00A7427B" w:rsidRPr="00CD0832" w:rsidRDefault="00A7427B" w:rsidP="0023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3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 № 3, 8</w:t>
            </w:r>
          </w:p>
        </w:tc>
        <w:tc>
          <w:tcPr>
            <w:tcW w:w="3508" w:type="dxa"/>
            <w:gridSpan w:val="2"/>
          </w:tcPr>
          <w:p w:rsidR="00A7427B" w:rsidRPr="00CD0832" w:rsidRDefault="00A7427B" w:rsidP="0023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3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 № 4, 16</w:t>
            </w:r>
          </w:p>
        </w:tc>
        <w:tc>
          <w:tcPr>
            <w:tcW w:w="3691" w:type="dxa"/>
            <w:gridSpan w:val="2"/>
          </w:tcPr>
          <w:p w:rsidR="00A7427B" w:rsidRPr="00CD0832" w:rsidRDefault="00A7427B" w:rsidP="0023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3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5, Актовый зал</w:t>
            </w:r>
          </w:p>
        </w:tc>
      </w:tr>
      <w:tr w:rsidR="00A7427B" w:rsidTr="00A7427B">
        <w:trPr>
          <w:trHeight w:val="583"/>
        </w:trPr>
        <w:tc>
          <w:tcPr>
            <w:tcW w:w="2042" w:type="dxa"/>
          </w:tcPr>
          <w:p w:rsidR="00A7427B" w:rsidRPr="00CD0832" w:rsidRDefault="00A7427B" w:rsidP="00A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832">
              <w:rPr>
                <w:rFonts w:ascii="Times New Roman" w:hAnsi="Times New Roman" w:cs="Times New Roman"/>
                <w:b/>
              </w:rPr>
              <w:t>Расписание перемен</w:t>
            </w:r>
          </w:p>
        </w:tc>
        <w:tc>
          <w:tcPr>
            <w:tcW w:w="2123" w:type="dxa"/>
          </w:tcPr>
          <w:p w:rsidR="00A7427B" w:rsidRPr="00CD0832" w:rsidRDefault="00A7427B" w:rsidP="00A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832">
              <w:rPr>
                <w:rFonts w:ascii="Times New Roman" w:hAnsi="Times New Roman" w:cs="Times New Roman"/>
                <w:b/>
              </w:rPr>
              <w:t>Продолжительность перемен</w:t>
            </w:r>
          </w:p>
        </w:tc>
        <w:tc>
          <w:tcPr>
            <w:tcW w:w="2252" w:type="dxa"/>
          </w:tcPr>
          <w:p w:rsidR="00A7427B" w:rsidRPr="00CD0832" w:rsidRDefault="00A7427B" w:rsidP="00A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832">
              <w:rPr>
                <w:rFonts w:ascii="Times New Roman" w:hAnsi="Times New Roman" w:cs="Times New Roman"/>
                <w:b/>
              </w:rPr>
              <w:t>Расписание перемен</w:t>
            </w:r>
          </w:p>
        </w:tc>
        <w:tc>
          <w:tcPr>
            <w:tcW w:w="2123" w:type="dxa"/>
          </w:tcPr>
          <w:p w:rsidR="00A7427B" w:rsidRPr="00CD0832" w:rsidRDefault="00A7427B" w:rsidP="00A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832">
              <w:rPr>
                <w:rFonts w:ascii="Times New Roman" w:hAnsi="Times New Roman" w:cs="Times New Roman"/>
                <w:b/>
              </w:rPr>
              <w:t>Продолжительность перемен</w:t>
            </w:r>
          </w:p>
        </w:tc>
        <w:tc>
          <w:tcPr>
            <w:tcW w:w="1385" w:type="dxa"/>
          </w:tcPr>
          <w:p w:rsidR="00A7427B" w:rsidRPr="00CD0832" w:rsidRDefault="00A7427B" w:rsidP="00A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832">
              <w:rPr>
                <w:rFonts w:ascii="Times New Roman" w:hAnsi="Times New Roman" w:cs="Times New Roman"/>
                <w:b/>
              </w:rPr>
              <w:t>Расписание перемен</w:t>
            </w:r>
          </w:p>
        </w:tc>
        <w:tc>
          <w:tcPr>
            <w:tcW w:w="2123" w:type="dxa"/>
          </w:tcPr>
          <w:p w:rsidR="00A7427B" w:rsidRPr="00CD0832" w:rsidRDefault="00A7427B" w:rsidP="00A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832">
              <w:rPr>
                <w:rFonts w:ascii="Times New Roman" w:hAnsi="Times New Roman" w:cs="Times New Roman"/>
                <w:b/>
              </w:rPr>
              <w:t>Продолжительность перемен</w:t>
            </w:r>
          </w:p>
        </w:tc>
        <w:tc>
          <w:tcPr>
            <w:tcW w:w="1568" w:type="dxa"/>
          </w:tcPr>
          <w:p w:rsidR="00A7427B" w:rsidRPr="00CD0832" w:rsidRDefault="00A7427B" w:rsidP="00A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832">
              <w:rPr>
                <w:rFonts w:ascii="Times New Roman" w:hAnsi="Times New Roman" w:cs="Times New Roman"/>
                <w:b/>
              </w:rPr>
              <w:t>Расписание перемен</w:t>
            </w:r>
          </w:p>
        </w:tc>
        <w:tc>
          <w:tcPr>
            <w:tcW w:w="2123" w:type="dxa"/>
          </w:tcPr>
          <w:p w:rsidR="00A7427B" w:rsidRPr="00CD0832" w:rsidRDefault="00A7427B" w:rsidP="00A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832">
              <w:rPr>
                <w:rFonts w:ascii="Times New Roman" w:hAnsi="Times New Roman" w:cs="Times New Roman"/>
                <w:b/>
              </w:rPr>
              <w:t>Продолжительность перемен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08.40 – 08.50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08.40 – 09.0</w:t>
            </w:r>
            <w:r w:rsidRPr="00AD6B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– 09.15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08.50 – 09.10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09.30 – 09.40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9.40 – 10</w:t>
            </w:r>
            <w:r w:rsidRPr="00AD6B2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D6B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6F084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09.55 – 10.15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 – 10.10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10.20 – 10.30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10.40 – 11</w:t>
            </w:r>
            <w:r w:rsidRPr="00AD6B2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D6B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6F084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 – 11.15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 – 11.10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11.10 – 11.20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11.40 – 12</w:t>
            </w:r>
            <w:r w:rsidRPr="00AD6B2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D6B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6F084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 – 12.15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12.10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12.00 – 13.10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>.40 – 13.0</w:t>
            </w:r>
            <w:r w:rsidRPr="00AD6B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6F084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 – 13.15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13.10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13.50 – 15.00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13.4</w:t>
            </w:r>
            <w:r w:rsidRPr="00AD6B29">
              <w:rPr>
                <w:rFonts w:ascii="Times New Roman" w:hAnsi="Times New Roman" w:cs="Times New Roman"/>
                <w:sz w:val="20"/>
              </w:rPr>
              <w:t>0 – 15.00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 – 14.15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15.10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15.40 – 15.50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15.40 – 16.0</w:t>
            </w:r>
            <w:r w:rsidRPr="00AD6B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8021D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 – 16.15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16.10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16.30 – 16.40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16.40 – 17.0</w:t>
            </w:r>
            <w:r w:rsidRPr="00AD6B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8021D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 – 17.15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 – 17.10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17.20 – 17.30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17.40 – 18.0</w:t>
            </w:r>
            <w:r w:rsidRPr="00AD6B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8021D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 – 18.15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 – 18.10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18.10 – 18.20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 – 19.0</w:t>
            </w:r>
            <w:r w:rsidRPr="00AD6B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8021D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 – 19.15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19.10</w:t>
            </w: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  <w:r w:rsidRPr="0077070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445B0F" w:rsidTr="00A7427B">
        <w:tc>
          <w:tcPr>
            <w:tcW w:w="204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B29">
              <w:rPr>
                <w:rFonts w:ascii="Times New Roman" w:hAnsi="Times New Roman" w:cs="Times New Roman"/>
                <w:sz w:val="20"/>
              </w:rPr>
              <w:t>19.00 – 19.10</w:t>
            </w:r>
          </w:p>
        </w:tc>
        <w:tc>
          <w:tcPr>
            <w:tcW w:w="2123" w:type="dxa"/>
          </w:tcPr>
          <w:p w:rsidR="00445B0F" w:rsidRPr="00790F3F" w:rsidRDefault="00445B0F" w:rsidP="00445B0F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2" w:type="dxa"/>
          </w:tcPr>
          <w:p w:rsidR="00445B0F" w:rsidRPr="00AD6B29" w:rsidRDefault="00445B0F" w:rsidP="00445B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</w:p>
        </w:tc>
        <w:tc>
          <w:tcPr>
            <w:tcW w:w="1385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445B0F" w:rsidRDefault="00445B0F" w:rsidP="00445B0F">
            <w:pPr>
              <w:jc w:val="center"/>
            </w:pPr>
          </w:p>
        </w:tc>
        <w:tc>
          <w:tcPr>
            <w:tcW w:w="1568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445B0F" w:rsidRPr="00790F3F" w:rsidRDefault="00445B0F" w:rsidP="0044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64B" w:rsidRDefault="0023164B" w:rsidP="005B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B0F" w:rsidRPr="00326A65" w:rsidRDefault="00445B0F" w:rsidP="00445B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5B0F" w:rsidRPr="00326A65" w:rsidSect="00445B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C"/>
    <w:rsid w:val="00042219"/>
    <w:rsid w:val="0023164B"/>
    <w:rsid w:val="00245BE1"/>
    <w:rsid w:val="00326A65"/>
    <w:rsid w:val="004050E0"/>
    <w:rsid w:val="00445B0F"/>
    <w:rsid w:val="0054358D"/>
    <w:rsid w:val="00585BFB"/>
    <w:rsid w:val="005B407C"/>
    <w:rsid w:val="00790F3F"/>
    <w:rsid w:val="00A7427B"/>
    <w:rsid w:val="00AD6B29"/>
    <w:rsid w:val="00B33DE3"/>
    <w:rsid w:val="00C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0DF7"/>
  <w15:chartTrackingRefBased/>
  <w15:docId w15:val="{08750AF8-677E-445D-A7B6-4898D11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6B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BE1"/>
    <w:rPr>
      <w:rFonts w:ascii="Segoe UI" w:hAnsi="Segoe UI" w:cs="Segoe UI"/>
      <w:sz w:val="18"/>
      <w:szCs w:val="18"/>
    </w:rPr>
  </w:style>
  <w:style w:type="character" w:customStyle="1" w:styleId="val">
    <w:name w:val="val"/>
    <w:uiPriority w:val="99"/>
    <w:rsid w:val="00CD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Самара</cp:lastModifiedBy>
  <cp:revision>3</cp:revision>
  <cp:lastPrinted>2020-08-27T07:33:00Z</cp:lastPrinted>
  <dcterms:created xsi:type="dcterms:W3CDTF">2020-08-26T12:56:00Z</dcterms:created>
  <dcterms:modified xsi:type="dcterms:W3CDTF">2020-08-27T08:44:00Z</dcterms:modified>
</cp:coreProperties>
</file>